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BAB81" w14:textId="77777777" w:rsidR="00C33E76" w:rsidRPr="005141A0" w:rsidRDefault="00C33E76" w:rsidP="00461AED">
      <w:pPr>
        <w:pStyle w:val="Nessunaspaziatura"/>
      </w:pPr>
      <w:bookmarkStart w:id="0" w:name="_GoBack"/>
      <w:bookmarkEnd w:id="0"/>
      <w:r w:rsidRPr="005141A0">
        <w:t>RITO DELLA MESSA AGGIORNATO</w:t>
      </w:r>
    </w:p>
    <w:p w14:paraId="5ACF4EE6" w14:textId="77777777" w:rsidR="00C33E76" w:rsidRPr="005141A0" w:rsidRDefault="00C33E76" w:rsidP="008677B8">
      <w:pPr>
        <w:jc w:val="center"/>
        <w:rPr>
          <w:b/>
          <w:sz w:val="72"/>
          <w:szCs w:val="72"/>
        </w:rPr>
      </w:pPr>
      <w:r w:rsidRPr="005141A0">
        <w:rPr>
          <w:b/>
          <w:color w:val="C00000"/>
          <w:sz w:val="72"/>
          <w:szCs w:val="72"/>
        </w:rPr>
        <w:t>SECONDO IL RITO AMBROSIANO</w:t>
      </w:r>
    </w:p>
    <w:p w14:paraId="5E12C1FE" w14:textId="503B81F7" w:rsidR="00C33E76" w:rsidRPr="00D56FCD" w:rsidRDefault="00C33E76" w:rsidP="008677B8">
      <w:pPr>
        <w:spacing w:after="0"/>
        <w:jc w:val="center"/>
        <w:rPr>
          <w:b/>
          <w:sz w:val="52"/>
          <w:szCs w:val="52"/>
        </w:rPr>
      </w:pPr>
      <w:r w:rsidRPr="00D56FCD">
        <w:rPr>
          <w:b/>
          <w:sz w:val="52"/>
          <w:szCs w:val="52"/>
        </w:rPr>
        <w:t>Parti modificate:</w:t>
      </w:r>
    </w:p>
    <w:p w14:paraId="10A91175" w14:textId="77777777" w:rsidR="00C33E76" w:rsidRPr="00D56FCD" w:rsidRDefault="00C33E76" w:rsidP="00C33E76">
      <w:pPr>
        <w:spacing w:after="0"/>
        <w:rPr>
          <w:b/>
          <w:sz w:val="52"/>
          <w:szCs w:val="52"/>
        </w:rPr>
      </w:pPr>
    </w:p>
    <w:p w14:paraId="410F635C" w14:textId="77777777" w:rsidR="00C33E76" w:rsidRPr="005141A0" w:rsidRDefault="00C33E76" w:rsidP="005141A0">
      <w:pPr>
        <w:spacing w:after="0"/>
        <w:rPr>
          <w:b/>
          <w:color w:val="0000FF"/>
          <w:sz w:val="72"/>
          <w:szCs w:val="72"/>
        </w:rPr>
      </w:pPr>
      <w:r w:rsidRPr="005141A0">
        <w:rPr>
          <w:b/>
          <w:color w:val="0000FF"/>
          <w:sz w:val="72"/>
          <w:szCs w:val="72"/>
        </w:rPr>
        <w:t>CONFESSO</w:t>
      </w:r>
    </w:p>
    <w:p w14:paraId="0663A08F" w14:textId="77777777" w:rsidR="00C33E76" w:rsidRPr="00D56FCD" w:rsidRDefault="00C33E76" w:rsidP="00C33E76">
      <w:pPr>
        <w:spacing w:after="0"/>
        <w:rPr>
          <w:b/>
          <w:sz w:val="56"/>
          <w:szCs w:val="56"/>
        </w:rPr>
      </w:pPr>
      <w:r w:rsidRPr="00D56FCD">
        <w:rPr>
          <w:b/>
          <w:sz w:val="56"/>
          <w:szCs w:val="56"/>
        </w:rPr>
        <w:t xml:space="preserve">CONFESSO A DIO ONNIPOTENTE </w:t>
      </w:r>
    </w:p>
    <w:p w14:paraId="37134326" w14:textId="77777777" w:rsidR="00C33E76" w:rsidRPr="00D56FCD" w:rsidRDefault="00C33E76" w:rsidP="00C33E76">
      <w:pPr>
        <w:spacing w:after="0"/>
        <w:rPr>
          <w:b/>
          <w:sz w:val="56"/>
          <w:szCs w:val="56"/>
        </w:rPr>
      </w:pPr>
      <w:r w:rsidRPr="00D56FCD">
        <w:rPr>
          <w:b/>
          <w:sz w:val="56"/>
          <w:szCs w:val="56"/>
        </w:rPr>
        <w:t xml:space="preserve">E A VOI </w:t>
      </w:r>
      <w:r w:rsidRPr="00D56FCD">
        <w:rPr>
          <w:b/>
          <w:color w:val="FF0000"/>
          <w:sz w:val="56"/>
          <w:szCs w:val="56"/>
        </w:rPr>
        <w:t>FRATELLI E SORELLE</w:t>
      </w:r>
      <w:r w:rsidRPr="00D56FCD">
        <w:rPr>
          <w:b/>
          <w:sz w:val="56"/>
          <w:szCs w:val="56"/>
        </w:rPr>
        <w:t xml:space="preserve">, </w:t>
      </w:r>
    </w:p>
    <w:p w14:paraId="7903E14B" w14:textId="77777777" w:rsidR="00C33E76" w:rsidRPr="00D56FCD" w:rsidRDefault="00C33E76" w:rsidP="00C33E76">
      <w:pPr>
        <w:spacing w:after="0"/>
        <w:rPr>
          <w:b/>
          <w:sz w:val="56"/>
          <w:szCs w:val="56"/>
        </w:rPr>
      </w:pPr>
      <w:r w:rsidRPr="00D56FCD">
        <w:rPr>
          <w:b/>
          <w:sz w:val="56"/>
          <w:szCs w:val="56"/>
        </w:rPr>
        <w:t xml:space="preserve">CHE HO MOLTO PECCATO </w:t>
      </w:r>
    </w:p>
    <w:p w14:paraId="24E6E7F1" w14:textId="77777777" w:rsidR="00C33E76" w:rsidRPr="00D56FCD" w:rsidRDefault="00C33E76" w:rsidP="00C33E76">
      <w:pPr>
        <w:spacing w:after="0"/>
        <w:rPr>
          <w:b/>
          <w:sz w:val="56"/>
          <w:szCs w:val="56"/>
        </w:rPr>
      </w:pPr>
      <w:r w:rsidRPr="00D56FCD">
        <w:rPr>
          <w:b/>
          <w:sz w:val="56"/>
          <w:szCs w:val="56"/>
        </w:rPr>
        <w:t xml:space="preserve">IN PENSIERI, PAROLE, OPERE E OMISSIONI, PER MIA COLPA, MIA COLPA, </w:t>
      </w:r>
    </w:p>
    <w:p w14:paraId="495CDF64" w14:textId="77777777" w:rsidR="00C33E76" w:rsidRPr="00D56FCD" w:rsidRDefault="00C33E76" w:rsidP="00C33E76">
      <w:pPr>
        <w:spacing w:after="0"/>
        <w:rPr>
          <w:b/>
          <w:sz w:val="56"/>
          <w:szCs w:val="56"/>
        </w:rPr>
      </w:pPr>
      <w:r w:rsidRPr="00D56FCD">
        <w:rPr>
          <w:b/>
          <w:sz w:val="56"/>
          <w:szCs w:val="56"/>
        </w:rPr>
        <w:t>MIA GRANDISSIMA COLPA.</w:t>
      </w:r>
    </w:p>
    <w:p w14:paraId="0AF2ED2D" w14:textId="77777777" w:rsidR="00C33E76" w:rsidRPr="00D56FCD" w:rsidRDefault="00C33E76" w:rsidP="00C33E76">
      <w:pPr>
        <w:spacing w:after="0"/>
        <w:rPr>
          <w:b/>
          <w:sz w:val="56"/>
          <w:szCs w:val="56"/>
        </w:rPr>
      </w:pPr>
      <w:r w:rsidRPr="00D56FCD">
        <w:rPr>
          <w:b/>
          <w:sz w:val="56"/>
          <w:szCs w:val="56"/>
        </w:rPr>
        <w:t xml:space="preserve">E SUPPLICO LA BEATA E SEMPRE VERGINE MARIA, GLI ANGELI, I SANTI </w:t>
      </w:r>
    </w:p>
    <w:p w14:paraId="248195C4" w14:textId="77777777" w:rsidR="00C33E76" w:rsidRPr="00D56FCD" w:rsidRDefault="00C33E76" w:rsidP="00C33E76">
      <w:pPr>
        <w:spacing w:after="0"/>
        <w:rPr>
          <w:b/>
          <w:sz w:val="56"/>
          <w:szCs w:val="56"/>
        </w:rPr>
      </w:pPr>
      <w:r w:rsidRPr="00D56FCD">
        <w:rPr>
          <w:b/>
          <w:sz w:val="56"/>
          <w:szCs w:val="56"/>
        </w:rPr>
        <w:t xml:space="preserve">E VOI, </w:t>
      </w:r>
      <w:r w:rsidRPr="00D56FCD">
        <w:rPr>
          <w:b/>
          <w:color w:val="FF0000"/>
          <w:sz w:val="56"/>
          <w:szCs w:val="56"/>
        </w:rPr>
        <w:t>FRATELLI</w:t>
      </w:r>
      <w:r w:rsidRPr="00D56FCD">
        <w:rPr>
          <w:b/>
          <w:sz w:val="56"/>
          <w:szCs w:val="56"/>
        </w:rPr>
        <w:t xml:space="preserve"> </w:t>
      </w:r>
      <w:r w:rsidRPr="00D56FCD">
        <w:rPr>
          <w:b/>
          <w:color w:val="FF0000"/>
          <w:sz w:val="56"/>
          <w:szCs w:val="56"/>
        </w:rPr>
        <w:t>E SORELLE</w:t>
      </w:r>
      <w:r w:rsidRPr="00D56FCD">
        <w:rPr>
          <w:b/>
          <w:sz w:val="56"/>
          <w:szCs w:val="56"/>
        </w:rPr>
        <w:t xml:space="preserve">, </w:t>
      </w:r>
    </w:p>
    <w:p w14:paraId="1A5B3F72" w14:textId="77777777" w:rsidR="00C33E76" w:rsidRPr="00D56FCD" w:rsidRDefault="00C33E76" w:rsidP="00C33E76">
      <w:pPr>
        <w:spacing w:after="0"/>
        <w:rPr>
          <w:b/>
          <w:sz w:val="56"/>
          <w:szCs w:val="56"/>
        </w:rPr>
      </w:pPr>
      <w:r w:rsidRPr="00D56FCD">
        <w:rPr>
          <w:b/>
          <w:sz w:val="56"/>
          <w:szCs w:val="56"/>
        </w:rPr>
        <w:t xml:space="preserve">DI PREGARE PER ME </w:t>
      </w:r>
    </w:p>
    <w:p w14:paraId="399DB794" w14:textId="487051C1" w:rsidR="00C33E76" w:rsidRDefault="00C33E76" w:rsidP="00C33E76">
      <w:pPr>
        <w:spacing w:after="0"/>
        <w:rPr>
          <w:b/>
          <w:sz w:val="56"/>
          <w:szCs w:val="56"/>
        </w:rPr>
      </w:pPr>
      <w:r w:rsidRPr="00D56FCD">
        <w:rPr>
          <w:b/>
          <w:sz w:val="56"/>
          <w:szCs w:val="56"/>
        </w:rPr>
        <w:t>IL SIGNORE DIO NOSTRO.</w:t>
      </w:r>
    </w:p>
    <w:p w14:paraId="17FD3222" w14:textId="6778EDBC" w:rsidR="00F8076E" w:rsidRDefault="00F8076E" w:rsidP="00C33E76">
      <w:pPr>
        <w:spacing w:after="0"/>
        <w:rPr>
          <w:b/>
          <w:sz w:val="56"/>
          <w:szCs w:val="56"/>
        </w:rPr>
      </w:pPr>
    </w:p>
    <w:p w14:paraId="254525A8" w14:textId="68C26822" w:rsidR="00F8076E" w:rsidRDefault="00F8076E" w:rsidP="00C33E76">
      <w:pPr>
        <w:spacing w:after="0"/>
        <w:rPr>
          <w:b/>
          <w:sz w:val="56"/>
          <w:szCs w:val="56"/>
        </w:rPr>
      </w:pPr>
    </w:p>
    <w:p w14:paraId="0521D2D9" w14:textId="48788C61" w:rsidR="00F8076E" w:rsidRDefault="00F8076E" w:rsidP="00C33E76">
      <w:pPr>
        <w:spacing w:after="0"/>
        <w:rPr>
          <w:b/>
        </w:rPr>
      </w:pPr>
    </w:p>
    <w:p w14:paraId="53AE4944" w14:textId="77777777" w:rsidR="005141A0" w:rsidRDefault="005141A0" w:rsidP="00C33E76">
      <w:pPr>
        <w:spacing w:after="0"/>
        <w:rPr>
          <w:b/>
        </w:rPr>
      </w:pPr>
    </w:p>
    <w:p w14:paraId="3332792E" w14:textId="325FAF5B" w:rsidR="00F8076E" w:rsidRDefault="00F8076E" w:rsidP="00C33E76">
      <w:pPr>
        <w:spacing w:after="0"/>
        <w:rPr>
          <w:b/>
        </w:rPr>
      </w:pPr>
    </w:p>
    <w:p w14:paraId="1BD70124" w14:textId="77777777" w:rsidR="00F8076E" w:rsidRPr="00F8076E" w:rsidRDefault="00F8076E" w:rsidP="00C33E76">
      <w:pPr>
        <w:spacing w:after="0"/>
        <w:rPr>
          <w:b/>
        </w:rPr>
      </w:pPr>
    </w:p>
    <w:p w14:paraId="79EEC4CD" w14:textId="77777777" w:rsidR="00F8076E" w:rsidRPr="00F8076E" w:rsidRDefault="00F8076E" w:rsidP="00F8076E">
      <w:pPr>
        <w:spacing w:after="0"/>
        <w:rPr>
          <w:b/>
          <w:color w:val="0000FF"/>
          <w:sz w:val="72"/>
          <w:szCs w:val="72"/>
        </w:rPr>
      </w:pPr>
      <w:r w:rsidRPr="00F8076E">
        <w:rPr>
          <w:b/>
          <w:color w:val="0000FF"/>
          <w:sz w:val="72"/>
          <w:szCs w:val="72"/>
        </w:rPr>
        <w:t>GLORIA</w:t>
      </w:r>
    </w:p>
    <w:p w14:paraId="76D759FF" w14:textId="77777777" w:rsidR="00F8076E" w:rsidRPr="00F8076E" w:rsidRDefault="00F8076E" w:rsidP="00F8076E">
      <w:pPr>
        <w:spacing w:after="0"/>
        <w:rPr>
          <w:b/>
          <w:sz w:val="18"/>
          <w:szCs w:val="18"/>
        </w:rPr>
      </w:pPr>
    </w:p>
    <w:p w14:paraId="5800D5D3" w14:textId="225375B5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GLORIA A DIO NELL’ALTO DEI CIELI </w:t>
      </w:r>
    </w:p>
    <w:p w14:paraId="3317D90B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E PACE IN TERRA GLI UOMINI, </w:t>
      </w:r>
    </w:p>
    <w:p w14:paraId="34EE4939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color w:val="FF0000"/>
          <w:sz w:val="48"/>
          <w:szCs w:val="48"/>
        </w:rPr>
        <w:t>AMATI DAL SIGNORE</w:t>
      </w:r>
      <w:r w:rsidRPr="00F8076E">
        <w:rPr>
          <w:b/>
          <w:sz w:val="48"/>
          <w:szCs w:val="48"/>
        </w:rPr>
        <w:t>.</w:t>
      </w:r>
    </w:p>
    <w:p w14:paraId="347BDB76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 NOI TI LODIAMO, TI BENEDICIAMO, </w:t>
      </w:r>
    </w:p>
    <w:p w14:paraId="0E9F09D9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TI ADORIAMO, TI GLORIFICHIAMO </w:t>
      </w:r>
    </w:p>
    <w:p w14:paraId="0649845B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TI RENDIAMO GRAZIE PER LA TUA GLORIA IMMENSA, </w:t>
      </w:r>
    </w:p>
    <w:p w14:paraId="4D674537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SIGNORE DIO, RE DEL CIELO, </w:t>
      </w:r>
    </w:p>
    <w:p w14:paraId="0DD724A0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>DIO PADRE ONNIPOTENTE.</w:t>
      </w:r>
    </w:p>
    <w:p w14:paraId="11A4D935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SIGNORE, FIGLIO UNIGENITO, GESU’ CRISTO, SIGNORE DIO, AGNELLO DI DIO, FIGLIO DEL PADRE, TU CHE TOGLI I PECCATI DEL MONDO, </w:t>
      </w:r>
    </w:p>
    <w:p w14:paraId="7C2D79E0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ABBI PIETA’ DI NOI; </w:t>
      </w:r>
    </w:p>
    <w:p w14:paraId="77A98C58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TU CHE TOGLI I PECCATI DEL MONDO </w:t>
      </w:r>
    </w:p>
    <w:p w14:paraId="3E7A037B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ACCOGLI LA NOSTRA SUPPLICA; </w:t>
      </w:r>
    </w:p>
    <w:p w14:paraId="69E454BB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TU CHE SIEDI ALLA DESTRA DEL PADRE, </w:t>
      </w:r>
    </w:p>
    <w:p w14:paraId="77937BF9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ABBI PIETA’ DI NOI. </w:t>
      </w:r>
    </w:p>
    <w:p w14:paraId="7007EAD4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PERCHE’ TU SOLO IL SANTO, TU SOLO IL SIGNORE, TU SOLO L’ALTISSIMO, GESU’ CRISTO, </w:t>
      </w:r>
    </w:p>
    <w:p w14:paraId="7AC8AC17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CON LO SPIRITO SANTO </w:t>
      </w:r>
    </w:p>
    <w:p w14:paraId="7F7EEFE7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>NELLA GLORIA DI DIO PADRE. - AMEN</w:t>
      </w:r>
    </w:p>
    <w:p w14:paraId="5BD30060" w14:textId="77777777" w:rsidR="00F8076E" w:rsidRPr="00D56FCD" w:rsidRDefault="00F8076E" w:rsidP="00C33E76">
      <w:pPr>
        <w:spacing w:after="0"/>
        <w:rPr>
          <w:b/>
          <w:sz w:val="56"/>
          <w:szCs w:val="56"/>
        </w:rPr>
      </w:pPr>
    </w:p>
    <w:p w14:paraId="1A409E02" w14:textId="77777777" w:rsidR="00F8076E" w:rsidRPr="00F8076E" w:rsidRDefault="00F8076E" w:rsidP="00F8076E">
      <w:pPr>
        <w:rPr>
          <w:b/>
          <w:color w:val="0000FF"/>
          <w:sz w:val="56"/>
          <w:szCs w:val="56"/>
        </w:rPr>
      </w:pPr>
      <w:r w:rsidRPr="00F8076E">
        <w:rPr>
          <w:b/>
          <w:color w:val="0000FF"/>
          <w:sz w:val="56"/>
          <w:szCs w:val="56"/>
        </w:rPr>
        <w:t>PADRE NOSTRO</w:t>
      </w:r>
    </w:p>
    <w:p w14:paraId="3BFA68C0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lastRenderedPageBreak/>
        <w:t>PADRE NOSTRO</w:t>
      </w:r>
      <w:r w:rsidRPr="00F8076E">
        <w:rPr>
          <w:b/>
          <w:sz w:val="48"/>
          <w:szCs w:val="48"/>
          <w:u w:val="single"/>
        </w:rPr>
        <w:t xml:space="preserve"> </w:t>
      </w:r>
      <w:r w:rsidRPr="00F8076E">
        <w:rPr>
          <w:b/>
          <w:sz w:val="48"/>
          <w:szCs w:val="48"/>
        </w:rPr>
        <w:t xml:space="preserve">CHE SEI NEI CIELI, </w:t>
      </w:r>
    </w:p>
    <w:p w14:paraId="1091662B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SIA SANTIFICATO IL TUO NOME, </w:t>
      </w:r>
    </w:p>
    <w:p w14:paraId="35093FFC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VENGA IL TUO REGNO, </w:t>
      </w:r>
    </w:p>
    <w:p w14:paraId="3EE88183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SIA FATTA LA TUA VOLONTA’, </w:t>
      </w:r>
    </w:p>
    <w:p w14:paraId="78BD45B2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>COME IN CIELO COSI’ IN TERRA</w:t>
      </w:r>
    </w:p>
    <w:p w14:paraId="25BCCB6B" w14:textId="77777777" w:rsid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DACCI OGGI IL NOSTRO PANE QUOTIDIANO, </w:t>
      </w:r>
    </w:p>
    <w:p w14:paraId="1027A5F8" w14:textId="350F4452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E RIMETTI A NOI I NOSTRI DEBITI </w:t>
      </w:r>
    </w:p>
    <w:p w14:paraId="5C16C893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COME </w:t>
      </w:r>
      <w:r w:rsidRPr="00F8076E">
        <w:rPr>
          <w:b/>
          <w:color w:val="FF0000"/>
          <w:sz w:val="48"/>
          <w:szCs w:val="48"/>
        </w:rPr>
        <w:t>ANCHE</w:t>
      </w:r>
      <w:r w:rsidRPr="00F8076E">
        <w:rPr>
          <w:b/>
          <w:sz w:val="48"/>
          <w:szCs w:val="48"/>
        </w:rPr>
        <w:t xml:space="preserve"> NOI </w:t>
      </w:r>
    </w:p>
    <w:p w14:paraId="7119930E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LI RIMETTIAMO AI NOSTRI DEBITORI, </w:t>
      </w:r>
    </w:p>
    <w:p w14:paraId="31954B1B" w14:textId="77777777" w:rsid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color w:val="FF0000"/>
          <w:sz w:val="48"/>
          <w:szCs w:val="48"/>
        </w:rPr>
        <w:t>E NON ABBANDONARCI ALLA TENTAZIONE</w:t>
      </w:r>
      <w:r w:rsidRPr="00F8076E">
        <w:rPr>
          <w:b/>
          <w:sz w:val="48"/>
          <w:szCs w:val="48"/>
        </w:rPr>
        <w:t xml:space="preserve">, </w:t>
      </w:r>
    </w:p>
    <w:p w14:paraId="7D2B7040" w14:textId="56D4823D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 xml:space="preserve">MA LIBERACI DAL MALE. </w:t>
      </w:r>
    </w:p>
    <w:p w14:paraId="067E444F" w14:textId="77777777" w:rsidR="00F8076E" w:rsidRPr="00F8076E" w:rsidRDefault="00F8076E" w:rsidP="00F8076E">
      <w:pPr>
        <w:spacing w:after="0"/>
        <w:rPr>
          <w:b/>
          <w:sz w:val="48"/>
          <w:szCs w:val="48"/>
        </w:rPr>
      </w:pPr>
      <w:r w:rsidRPr="00F8076E">
        <w:rPr>
          <w:b/>
          <w:sz w:val="48"/>
          <w:szCs w:val="48"/>
        </w:rPr>
        <w:t>AMEN</w:t>
      </w:r>
    </w:p>
    <w:p w14:paraId="17F5DA09" w14:textId="79AE1EAA" w:rsidR="00C54058" w:rsidRDefault="00C54058"/>
    <w:p w14:paraId="19F79C28" w14:textId="77777777" w:rsidR="00BA4F72" w:rsidRDefault="008677B8" w:rsidP="008677B8">
      <w:pPr>
        <w:spacing w:after="0"/>
        <w:rPr>
          <w:sz w:val="36"/>
          <w:szCs w:val="36"/>
        </w:rPr>
      </w:pPr>
      <w:r w:rsidRPr="008677B8">
        <w:rPr>
          <w:b/>
          <w:color w:val="0000FF"/>
          <w:sz w:val="56"/>
          <w:szCs w:val="56"/>
        </w:rPr>
        <w:t>S. COMUNIONE</w:t>
      </w:r>
      <w:r w:rsidRPr="008677B8">
        <w:rPr>
          <w:sz w:val="36"/>
          <w:szCs w:val="36"/>
        </w:rPr>
        <w:t xml:space="preserve"> </w:t>
      </w:r>
    </w:p>
    <w:p w14:paraId="0E78FEFF" w14:textId="1A0F3EB3" w:rsidR="00F8076E" w:rsidRPr="007976F3" w:rsidRDefault="008677B8" w:rsidP="008677B8">
      <w:pPr>
        <w:spacing w:after="0"/>
        <w:rPr>
          <w:sz w:val="44"/>
          <w:szCs w:val="44"/>
        </w:rPr>
      </w:pPr>
      <w:r w:rsidRPr="007976F3">
        <w:rPr>
          <w:i/>
          <w:iCs/>
          <w:sz w:val="44"/>
          <w:szCs w:val="44"/>
        </w:rPr>
        <w:t>(cambia l’invito del sacerdote)</w:t>
      </w:r>
    </w:p>
    <w:p w14:paraId="09DAA423" w14:textId="77777777" w:rsidR="008677B8" w:rsidRPr="007976F3" w:rsidRDefault="008677B8" w:rsidP="008677B8">
      <w:pPr>
        <w:spacing w:after="0"/>
        <w:rPr>
          <w:sz w:val="12"/>
          <w:szCs w:val="12"/>
        </w:rPr>
      </w:pPr>
    </w:p>
    <w:p w14:paraId="3EE58DCB" w14:textId="2293596E" w:rsidR="00F8076E" w:rsidRPr="007976F3" w:rsidRDefault="008677B8" w:rsidP="00BA4F72">
      <w:pPr>
        <w:spacing w:after="0"/>
        <w:ind w:firstLine="426"/>
        <w:rPr>
          <w:sz w:val="44"/>
          <w:szCs w:val="44"/>
        </w:rPr>
      </w:pPr>
      <w:r w:rsidRPr="007976F3">
        <w:rPr>
          <w:sz w:val="44"/>
          <w:szCs w:val="44"/>
        </w:rPr>
        <w:t>Ecco l’Agnello di Dio,</w:t>
      </w:r>
    </w:p>
    <w:p w14:paraId="1788D2E3" w14:textId="0D6E0265" w:rsidR="008677B8" w:rsidRPr="007976F3" w:rsidRDefault="008677B8" w:rsidP="00BA4F72">
      <w:pPr>
        <w:spacing w:after="0"/>
        <w:ind w:firstLine="426"/>
        <w:rPr>
          <w:sz w:val="44"/>
          <w:szCs w:val="44"/>
        </w:rPr>
      </w:pPr>
      <w:r w:rsidRPr="007976F3">
        <w:rPr>
          <w:sz w:val="44"/>
          <w:szCs w:val="44"/>
        </w:rPr>
        <w:t>Ecco colui che toglie i peccati del mondo.</w:t>
      </w:r>
    </w:p>
    <w:p w14:paraId="2BE68836" w14:textId="274327D4" w:rsidR="008677B8" w:rsidRPr="007976F3" w:rsidRDefault="008677B8" w:rsidP="00BA4F72">
      <w:pPr>
        <w:spacing w:after="0"/>
        <w:ind w:firstLine="426"/>
        <w:rPr>
          <w:b/>
          <w:bCs/>
          <w:color w:val="FF0000"/>
          <w:sz w:val="44"/>
          <w:szCs w:val="44"/>
        </w:rPr>
      </w:pPr>
      <w:r w:rsidRPr="007976F3">
        <w:rPr>
          <w:b/>
          <w:bCs/>
          <w:color w:val="FF0000"/>
          <w:sz w:val="44"/>
          <w:szCs w:val="44"/>
        </w:rPr>
        <w:t>BEATI GLI INVITATI ALLA CENA DELL’AGNELLO</w:t>
      </w:r>
    </w:p>
    <w:p w14:paraId="15AA1E4B" w14:textId="77777777" w:rsidR="008677B8" w:rsidRPr="007976F3" w:rsidRDefault="008677B8" w:rsidP="008677B8">
      <w:pPr>
        <w:spacing w:after="0"/>
        <w:rPr>
          <w:i/>
          <w:iCs/>
          <w:sz w:val="28"/>
          <w:szCs w:val="28"/>
        </w:rPr>
      </w:pPr>
    </w:p>
    <w:p w14:paraId="2C005C2F" w14:textId="565BAA89" w:rsidR="008677B8" w:rsidRPr="007976F3" w:rsidRDefault="008677B8" w:rsidP="008677B8">
      <w:pPr>
        <w:spacing w:after="0"/>
        <w:rPr>
          <w:i/>
          <w:iCs/>
          <w:sz w:val="44"/>
          <w:szCs w:val="44"/>
        </w:rPr>
      </w:pPr>
      <w:r w:rsidRPr="007976F3">
        <w:rPr>
          <w:i/>
          <w:iCs/>
          <w:sz w:val="44"/>
          <w:szCs w:val="44"/>
        </w:rPr>
        <w:t>(La risposta è uguale)</w:t>
      </w:r>
    </w:p>
    <w:p w14:paraId="3916563E" w14:textId="2EEE7500" w:rsidR="008677B8" w:rsidRPr="007976F3" w:rsidRDefault="008677B8" w:rsidP="00BA4F72">
      <w:pPr>
        <w:spacing w:after="0"/>
        <w:ind w:left="709" w:hanging="283"/>
        <w:rPr>
          <w:sz w:val="44"/>
          <w:szCs w:val="44"/>
        </w:rPr>
      </w:pPr>
      <w:r w:rsidRPr="007976F3">
        <w:rPr>
          <w:sz w:val="44"/>
          <w:szCs w:val="44"/>
        </w:rPr>
        <w:t>O Signore, non sono degno</w:t>
      </w:r>
    </w:p>
    <w:p w14:paraId="0D0B5992" w14:textId="73CF7AFD" w:rsidR="008677B8" w:rsidRPr="007976F3" w:rsidRDefault="008677B8" w:rsidP="00BA4F72">
      <w:pPr>
        <w:spacing w:after="0"/>
        <w:ind w:left="709" w:hanging="283"/>
        <w:rPr>
          <w:sz w:val="44"/>
          <w:szCs w:val="44"/>
        </w:rPr>
      </w:pPr>
      <w:r w:rsidRPr="007976F3">
        <w:rPr>
          <w:sz w:val="44"/>
          <w:szCs w:val="44"/>
        </w:rPr>
        <w:t>di partecipare alla tua mensa,</w:t>
      </w:r>
    </w:p>
    <w:p w14:paraId="3F074617" w14:textId="5E6FDA19" w:rsidR="008677B8" w:rsidRPr="007976F3" w:rsidRDefault="008677B8" w:rsidP="00BA4F72">
      <w:pPr>
        <w:spacing w:after="0"/>
        <w:ind w:left="709" w:hanging="283"/>
        <w:rPr>
          <w:sz w:val="44"/>
          <w:szCs w:val="44"/>
        </w:rPr>
      </w:pPr>
      <w:r w:rsidRPr="007976F3">
        <w:rPr>
          <w:sz w:val="44"/>
          <w:szCs w:val="44"/>
        </w:rPr>
        <w:t xml:space="preserve">ma di’ soltanto una parola </w:t>
      </w:r>
    </w:p>
    <w:p w14:paraId="040EC72E" w14:textId="23FAEA19" w:rsidR="008677B8" w:rsidRPr="007976F3" w:rsidRDefault="008677B8" w:rsidP="00BA4F72">
      <w:pPr>
        <w:spacing w:after="0"/>
        <w:ind w:left="709" w:hanging="283"/>
        <w:rPr>
          <w:sz w:val="44"/>
          <w:szCs w:val="44"/>
        </w:rPr>
      </w:pPr>
      <w:r w:rsidRPr="007976F3">
        <w:rPr>
          <w:sz w:val="44"/>
          <w:szCs w:val="44"/>
        </w:rPr>
        <w:t>e io sarò salvato.</w:t>
      </w:r>
    </w:p>
    <w:p w14:paraId="7290E7A1" w14:textId="3C1304CC" w:rsidR="00F8076E" w:rsidRDefault="00F8076E"/>
    <w:p w14:paraId="376078D0" w14:textId="0B079324" w:rsidR="00F8076E" w:rsidRDefault="00F8076E"/>
    <w:p w14:paraId="3CA47BCF" w14:textId="0D2E82BA" w:rsidR="00F8076E" w:rsidRDefault="00F8076E"/>
    <w:p w14:paraId="4C59DAD5" w14:textId="2E2CFF3D" w:rsidR="00F8076E" w:rsidRDefault="00F8076E"/>
    <w:p w14:paraId="0F48832E" w14:textId="6BDD4224" w:rsidR="00F8076E" w:rsidRDefault="00F8076E"/>
    <w:p w14:paraId="223F5564" w14:textId="72BBAFF9" w:rsidR="00F8076E" w:rsidRDefault="00F8076E"/>
    <w:p w14:paraId="5752E6EC" w14:textId="77777777" w:rsidR="00F8076E" w:rsidRDefault="00F8076E" w:rsidP="00F8076E">
      <w:pPr>
        <w:rPr>
          <w:b/>
          <w:color w:val="0000FF"/>
          <w:sz w:val="56"/>
          <w:szCs w:val="56"/>
        </w:rPr>
      </w:pPr>
      <w:r w:rsidRPr="00F8076E">
        <w:rPr>
          <w:b/>
          <w:color w:val="0000FF"/>
          <w:sz w:val="56"/>
          <w:szCs w:val="56"/>
        </w:rPr>
        <w:t xml:space="preserve">NOTE PER I MINISTRI STRAORDINARI </w:t>
      </w:r>
    </w:p>
    <w:p w14:paraId="028E9006" w14:textId="156ED0F4" w:rsidR="00F8076E" w:rsidRPr="00F8076E" w:rsidRDefault="00F8076E" w:rsidP="00F8076E">
      <w:pPr>
        <w:rPr>
          <w:b/>
          <w:color w:val="0000FF"/>
          <w:sz w:val="56"/>
          <w:szCs w:val="56"/>
        </w:rPr>
      </w:pPr>
      <w:r w:rsidRPr="00F8076E">
        <w:rPr>
          <w:b/>
          <w:color w:val="0000FF"/>
          <w:sz w:val="56"/>
          <w:szCs w:val="56"/>
        </w:rPr>
        <w:t>DELLA COMUNIONE</w:t>
      </w:r>
    </w:p>
    <w:p w14:paraId="03E310FD" w14:textId="77777777" w:rsidR="00F8076E" w:rsidRDefault="00F8076E" w:rsidP="0077482F">
      <w:pPr>
        <w:spacing w:after="0"/>
        <w:rPr>
          <w:b/>
          <w:i/>
          <w:color w:val="C00000"/>
          <w:sz w:val="36"/>
          <w:szCs w:val="36"/>
        </w:rPr>
      </w:pPr>
      <w:r w:rsidRPr="00F8076E">
        <w:rPr>
          <w:b/>
          <w:i/>
          <w:color w:val="C00000"/>
          <w:sz w:val="36"/>
          <w:szCs w:val="36"/>
        </w:rPr>
        <w:t xml:space="preserve">DOPO LE PAROLE: LA PACE E LA COMUNIONE DEL SIGNORE NOSTRO GESU’ CRISTO … IL MINISTRO STRAORDINARIO CHE DEVE </w:t>
      </w:r>
    </w:p>
    <w:p w14:paraId="3237E263" w14:textId="2271D41D" w:rsidR="00F8076E" w:rsidRPr="00F8076E" w:rsidRDefault="00F8076E" w:rsidP="00F8076E">
      <w:pPr>
        <w:rPr>
          <w:b/>
          <w:i/>
          <w:color w:val="C00000"/>
          <w:sz w:val="36"/>
          <w:szCs w:val="36"/>
        </w:rPr>
      </w:pPr>
      <w:r w:rsidRPr="00F8076E">
        <w:rPr>
          <w:b/>
          <w:i/>
          <w:color w:val="C00000"/>
          <w:sz w:val="36"/>
          <w:szCs w:val="36"/>
        </w:rPr>
        <w:t>DISTRIBUIRE LA COMUNIONE SI ACCOSTA ALL’ALTARE, SI FERMA DAVANTI AL CELEBRANTE CHE LO BENEDICE CON QUESTE PAROLE:</w:t>
      </w:r>
    </w:p>
    <w:p w14:paraId="24F4D041" w14:textId="77777777" w:rsidR="00F8076E" w:rsidRPr="00F8076E" w:rsidRDefault="00F8076E" w:rsidP="00F8076E">
      <w:pPr>
        <w:rPr>
          <w:b/>
          <w:sz w:val="40"/>
          <w:szCs w:val="40"/>
        </w:rPr>
      </w:pPr>
      <w:r w:rsidRPr="00F8076E">
        <w:rPr>
          <w:b/>
          <w:sz w:val="40"/>
          <w:szCs w:val="40"/>
        </w:rPr>
        <w:t>CON LA BENEDIZIONE DEL SIGNORE DISTRIBUISCI AI TUOI FRATELLI IL CORPO DI CRISTO.</w:t>
      </w:r>
    </w:p>
    <w:p w14:paraId="5EE60163" w14:textId="77777777" w:rsidR="00F8076E" w:rsidRPr="00F8076E" w:rsidRDefault="00F8076E" w:rsidP="00F8076E">
      <w:pPr>
        <w:rPr>
          <w:b/>
          <w:sz w:val="44"/>
          <w:szCs w:val="44"/>
        </w:rPr>
      </w:pPr>
      <w:r w:rsidRPr="00F8076E">
        <w:rPr>
          <w:b/>
          <w:i/>
          <w:color w:val="C00000"/>
          <w:sz w:val="36"/>
          <w:szCs w:val="36"/>
        </w:rPr>
        <w:t xml:space="preserve">IL MINISTRO RISPONDE: </w:t>
      </w:r>
      <w:r w:rsidRPr="00F8076E">
        <w:rPr>
          <w:b/>
          <w:sz w:val="44"/>
          <w:szCs w:val="44"/>
        </w:rPr>
        <w:t>AMEN.</w:t>
      </w:r>
    </w:p>
    <w:p w14:paraId="38D02083" w14:textId="77777777" w:rsidR="00F8076E" w:rsidRPr="00F8076E" w:rsidRDefault="00F8076E" w:rsidP="00F8076E">
      <w:pPr>
        <w:rPr>
          <w:b/>
          <w:i/>
          <w:color w:val="C00000"/>
          <w:sz w:val="36"/>
          <w:szCs w:val="36"/>
        </w:rPr>
      </w:pPr>
      <w:r w:rsidRPr="00F8076E">
        <w:rPr>
          <w:b/>
          <w:i/>
          <w:color w:val="C00000"/>
          <w:sz w:val="36"/>
          <w:szCs w:val="36"/>
        </w:rPr>
        <w:t>IL SACERDOTE A MANI GIUNTE DICE LA PREGIERA PROPRIA E SI COMUNICA E DOPO DA’ LA COMUNIONE AL MINISTRO STRAORDINARIO, QUINDI GLI PORGE LA PISSIDE O LA PATENA E LO ASSOCIA A SE’ NELLA DISTRIBUZIONE DELLA COMUNIONE AI FEDELI.</w:t>
      </w:r>
    </w:p>
    <w:p w14:paraId="255ACAB6" w14:textId="77777777" w:rsidR="00F8076E" w:rsidRDefault="00F8076E"/>
    <w:sectPr w:rsidR="00F8076E" w:rsidSect="00F80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76"/>
    <w:rsid w:val="00461AED"/>
    <w:rsid w:val="005141A0"/>
    <w:rsid w:val="0077482F"/>
    <w:rsid w:val="007976F3"/>
    <w:rsid w:val="008677B8"/>
    <w:rsid w:val="00BA4F72"/>
    <w:rsid w:val="00C33E76"/>
    <w:rsid w:val="00C54058"/>
    <w:rsid w:val="00D56FCD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1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6F3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461A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6F3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461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Gloria</cp:lastModifiedBy>
  <cp:revision>2</cp:revision>
  <cp:lastPrinted>2020-11-20T15:39:00Z</cp:lastPrinted>
  <dcterms:created xsi:type="dcterms:W3CDTF">2020-11-25T15:09:00Z</dcterms:created>
  <dcterms:modified xsi:type="dcterms:W3CDTF">2020-11-25T15:09:00Z</dcterms:modified>
</cp:coreProperties>
</file>